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F9605" w14:textId="70EB00E0" w:rsidR="00EB25D3" w:rsidRDefault="00756025" w:rsidP="00EB25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1192">
        <w:rPr>
          <w:rFonts w:ascii="Times New Roman" w:hAnsi="Times New Roman" w:cs="Times New Roman"/>
          <w:b/>
          <w:bCs/>
          <w:sz w:val="28"/>
          <w:szCs w:val="28"/>
        </w:rPr>
        <w:t>План работы первичной профсоюзной организации</w:t>
      </w:r>
    </w:p>
    <w:p w14:paraId="72DE5DB3" w14:textId="0586AF9F" w:rsidR="00756025" w:rsidRPr="00D01192" w:rsidRDefault="00756025" w:rsidP="00EB25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1192">
        <w:rPr>
          <w:rFonts w:ascii="Times New Roman" w:hAnsi="Times New Roman" w:cs="Times New Roman"/>
          <w:b/>
          <w:bCs/>
          <w:sz w:val="28"/>
          <w:szCs w:val="28"/>
        </w:rPr>
        <w:t>ГБОУ</w:t>
      </w:r>
      <w:r w:rsidR="00EB25D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01192">
        <w:rPr>
          <w:rFonts w:ascii="Times New Roman" w:hAnsi="Times New Roman" w:cs="Times New Roman"/>
          <w:b/>
          <w:bCs/>
          <w:sz w:val="28"/>
          <w:szCs w:val="28"/>
        </w:rPr>
        <w:t>КК ШИСП</w:t>
      </w:r>
      <w:r w:rsidR="00E175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01192">
        <w:rPr>
          <w:rFonts w:ascii="Times New Roman" w:hAnsi="Times New Roman" w:cs="Times New Roman"/>
          <w:b/>
          <w:bCs/>
          <w:sz w:val="28"/>
          <w:szCs w:val="28"/>
        </w:rPr>
        <w:t>на 202</w:t>
      </w:r>
      <w:r w:rsidR="00E175E9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D01192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E175E9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D01192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tbl>
      <w:tblPr>
        <w:tblW w:w="10198" w:type="dxa"/>
        <w:tblCellSpacing w:w="15" w:type="dxa"/>
        <w:tblBorders>
          <w:top w:val="single" w:sz="6" w:space="0" w:color="EDEDED"/>
          <w:bottom w:val="single" w:sz="6" w:space="0" w:color="EDEDED"/>
          <w:right w:val="single" w:sz="6" w:space="0" w:color="EDEDE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3"/>
        <w:gridCol w:w="4006"/>
        <w:gridCol w:w="2268"/>
        <w:gridCol w:w="3131"/>
      </w:tblGrid>
      <w:tr w:rsidR="00EB25D3" w:rsidRPr="00D01192" w14:paraId="18292E6D" w14:textId="77777777" w:rsidTr="00EB25D3">
        <w:trPr>
          <w:tblCellSpacing w:w="15" w:type="dxa"/>
        </w:trPr>
        <w:tc>
          <w:tcPr>
            <w:tcW w:w="0" w:type="auto"/>
            <w:tcBorders>
              <w:top w:val="nil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7BDA033" w14:textId="77777777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976" w:type="dxa"/>
            <w:tcBorders>
              <w:top w:val="nil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0B7AE41" w14:textId="77777777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2238" w:type="dxa"/>
            <w:tcBorders>
              <w:top w:val="nil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1A4B267" w14:textId="77777777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 исполнения</w:t>
            </w:r>
          </w:p>
        </w:tc>
        <w:tc>
          <w:tcPr>
            <w:tcW w:w="3086" w:type="dxa"/>
            <w:tcBorders>
              <w:top w:val="nil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65CFB7F" w14:textId="79AE4A1A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Исполнители</w:t>
            </w:r>
          </w:p>
        </w:tc>
      </w:tr>
      <w:tr w:rsidR="00EB25D3" w:rsidRPr="00D01192" w14:paraId="6950AE55" w14:textId="77777777" w:rsidTr="00EB25D3">
        <w:trPr>
          <w:tblCellSpacing w:w="15" w:type="dxa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EE6C5AA" w14:textId="77777777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7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63A0231" w14:textId="77777777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Согласование трудовых договоров сотрудников ГБОУ КК ШИСП</w:t>
            </w:r>
          </w:p>
        </w:tc>
        <w:tc>
          <w:tcPr>
            <w:tcW w:w="2238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A730052" w14:textId="77777777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08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8E020A2" w14:textId="5E314384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Председатель и члены профкома</w:t>
            </w:r>
          </w:p>
        </w:tc>
      </w:tr>
      <w:tr w:rsidR="00EB25D3" w:rsidRPr="00D01192" w14:paraId="4A104CF1" w14:textId="77777777" w:rsidTr="00EB25D3">
        <w:trPr>
          <w:tblCellSpacing w:w="15" w:type="dxa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73CD7A8" w14:textId="77777777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7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42A2DA2" w14:textId="77777777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Оформление профсоюзного стенда. Обновление информации на стенде.</w:t>
            </w:r>
          </w:p>
        </w:tc>
        <w:tc>
          <w:tcPr>
            <w:tcW w:w="2238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1258560" w14:textId="0AC941FA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в течение года</w:t>
            </w:r>
          </w:p>
        </w:tc>
        <w:tc>
          <w:tcPr>
            <w:tcW w:w="308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77AB8CC" w14:textId="212C9199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Председатель и члены профкома</w:t>
            </w:r>
          </w:p>
        </w:tc>
      </w:tr>
      <w:tr w:rsidR="00EB25D3" w:rsidRPr="00D01192" w14:paraId="20B117A3" w14:textId="77777777" w:rsidTr="00EB25D3">
        <w:trPr>
          <w:tblCellSpacing w:w="15" w:type="dxa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E64836D" w14:textId="77777777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7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112F08C" w14:textId="77777777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Обеспечить своевременное информирование членов Профсоюза о важнейших событиях в жизни Профсоюзной организации.</w:t>
            </w:r>
          </w:p>
        </w:tc>
        <w:tc>
          <w:tcPr>
            <w:tcW w:w="2238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EA2FFC0" w14:textId="77777777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08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E3A613B" w14:textId="644777BB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Председатель и члены профкома</w:t>
            </w:r>
          </w:p>
        </w:tc>
      </w:tr>
      <w:tr w:rsidR="00EB25D3" w:rsidRPr="00D01192" w14:paraId="48ED88B7" w14:textId="77777777" w:rsidTr="00EB25D3">
        <w:trPr>
          <w:tblCellSpacing w:w="15" w:type="dxa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E71950D" w14:textId="6476F795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97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67004F0" w14:textId="3BF39682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документации (протоколов заседаний профкома, Профсоюзных собраний)</w:t>
            </w:r>
          </w:p>
        </w:tc>
        <w:tc>
          <w:tcPr>
            <w:tcW w:w="2238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27A56B5" w14:textId="2322CCB8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27ED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08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A5D50B1" w14:textId="5342C205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27ED">
              <w:rPr>
                <w:rFonts w:ascii="Times New Roman" w:hAnsi="Times New Roman" w:cs="Times New Roman"/>
                <w:sz w:val="28"/>
                <w:szCs w:val="28"/>
              </w:rPr>
              <w:t>Председатель и члены профкома</w:t>
            </w:r>
          </w:p>
        </w:tc>
      </w:tr>
      <w:tr w:rsidR="00EB25D3" w:rsidRPr="00D01192" w14:paraId="6CD90F88" w14:textId="77777777" w:rsidTr="00EB25D3">
        <w:trPr>
          <w:tblCellSpacing w:w="15" w:type="dxa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4E47DCA" w14:textId="317DE055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7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CBA835B" w14:textId="77777777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Поздравление членов профсоюза и сотрудников   с «Днем учителя»</w:t>
            </w:r>
          </w:p>
        </w:tc>
        <w:tc>
          <w:tcPr>
            <w:tcW w:w="2238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A4DECC8" w14:textId="77777777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08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A81B3BC" w14:textId="5E8456C2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Председатель и члены профкома</w:t>
            </w:r>
          </w:p>
        </w:tc>
      </w:tr>
      <w:tr w:rsidR="00EB25D3" w:rsidRPr="00D01192" w14:paraId="6C1DCFD1" w14:textId="77777777" w:rsidTr="00EB25D3">
        <w:trPr>
          <w:tblCellSpacing w:w="15" w:type="dxa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E35C53F" w14:textId="275D6001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7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FDCF101" w14:textId="77777777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коллективного договора, проверка выполнения правил внутреннего трудового распорядка.</w:t>
            </w:r>
          </w:p>
        </w:tc>
        <w:tc>
          <w:tcPr>
            <w:tcW w:w="2238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A169B83" w14:textId="77777777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08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058DCDE" w14:textId="45B8977C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Председатель и члены Профкома</w:t>
            </w:r>
          </w:p>
        </w:tc>
      </w:tr>
      <w:tr w:rsidR="00EB25D3" w:rsidRPr="00D01192" w14:paraId="6E974A1E" w14:textId="77777777" w:rsidTr="00EB25D3">
        <w:trPr>
          <w:tblCellSpacing w:w="15" w:type="dxa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EBA7458" w14:textId="52015EF6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7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20E4017" w14:textId="77777777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Организация отдыха сотрудников (путевки для сотрудников и детей сотрудников на отдых и лечение)</w:t>
            </w:r>
          </w:p>
        </w:tc>
        <w:tc>
          <w:tcPr>
            <w:tcW w:w="2238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7BD9050" w14:textId="77777777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08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E5644BA" w14:textId="50206693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Председатель и члены Профкома</w:t>
            </w:r>
          </w:p>
        </w:tc>
      </w:tr>
      <w:tr w:rsidR="00EB25D3" w:rsidRPr="00D01192" w14:paraId="57244FD8" w14:textId="77777777" w:rsidTr="00EB25D3">
        <w:trPr>
          <w:tblCellSpacing w:w="15" w:type="dxa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ED1C083" w14:textId="27C03009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97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FD32DCA" w14:textId="7FF6F252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учета членов профсоюза, постановка на профсоюзный учет вновь принятых на работу</w:t>
            </w:r>
          </w:p>
        </w:tc>
        <w:tc>
          <w:tcPr>
            <w:tcW w:w="2238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390942C" w14:textId="1378E3D6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6C2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08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C912424" w14:textId="125ED547" w:rsidR="00EB25D3" w:rsidRPr="00D01192" w:rsidRDefault="00EB25D3" w:rsidP="007560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6C29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</w:tc>
      </w:tr>
      <w:tr w:rsidR="00EB25D3" w:rsidRPr="00D01192" w14:paraId="0DFF6C3C" w14:textId="77777777" w:rsidTr="00EB25D3">
        <w:trPr>
          <w:tblCellSpacing w:w="15" w:type="dxa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3967C68" w14:textId="6F80F020" w:rsidR="00EB25D3" w:rsidRDefault="00EB25D3" w:rsidP="009C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97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F2F6957" w14:textId="0838822C" w:rsidR="00EB25D3" w:rsidRDefault="00EB25D3" w:rsidP="009C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поздравления членов профсоюза с днем рождения и юбилеями.</w:t>
            </w:r>
          </w:p>
        </w:tc>
        <w:tc>
          <w:tcPr>
            <w:tcW w:w="2238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E8F3FD" w14:textId="1DEC2365" w:rsidR="00EB25D3" w:rsidRPr="00296C29" w:rsidRDefault="00EB25D3" w:rsidP="009C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6C2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08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BE51265" w14:textId="44689E48" w:rsidR="00EB25D3" w:rsidRPr="00296C29" w:rsidRDefault="00EB25D3" w:rsidP="009C27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27ED">
              <w:rPr>
                <w:rFonts w:ascii="Times New Roman" w:hAnsi="Times New Roman" w:cs="Times New Roman"/>
                <w:sz w:val="28"/>
                <w:szCs w:val="28"/>
              </w:rPr>
              <w:t>Председатель и члены Профкома</w:t>
            </w:r>
          </w:p>
        </w:tc>
      </w:tr>
      <w:tr w:rsidR="00EB25D3" w:rsidRPr="00D01192" w14:paraId="496A927B" w14:textId="77777777" w:rsidTr="00EB25D3">
        <w:trPr>
          <w:tblCellSpacing w:w="15" w:type="dxa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D0343BB" w14:textId="64510066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7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14A26E3" w14:textId="77777777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Составление списка сотрудников ШИСП на получение новогодних подарков для детей</w:t>
            </w:r>
          </w:p>
        </w:tc>
        <w:tc>
          <w:tcPr>
            <w:tcW w:w="2238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4C2B705" w14:textId="77777777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ноябрь-декабрь</w:t>
            </w:r>
          </w:p>
        </w:tc>
        <w:tc>
          <w:tcPr>
            <w:tcW w:w="308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CF40B84" w14:textId="4977B0CD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6C29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</w:tc>
      </w:tr>
      <w:tr w:rsidR="00EB25D3" w:rsidRPr="00D01192" w14:paraId="73D5F9CE" w14:textId="77777777" w:rsidTr="00EB25D3">
        <w:trPr>
          <w:tblCellSpacing w:w="15" w:type="dxa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882561F" w14:textId="0FA4BDC2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7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B2EAA24" w14:textId="77777777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новогоднего вечера отдыха для сотрудников.</w:t>
            </w:r>
          </w:p>
        </w:tc>
        <w:tc>
          <w:tcPr>
            <w:tcW w:w="2238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84220D7" w14:textId="77777777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308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BF291F4" w14:textId="4CE10FFA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Председатель и члены Профкома</w:t>
            </w:r>
          </w:p>
        </w:tc>
      </w:tr>
      <w:tr w:rsidR="00EB25D3" w:rsidRPr="00D01192" w14:paraId="213B99EF" w14:textId="77777777" w:rsidTr="00EB25D3">
        <w:trPr>
          <w:tblCellSpacing w:w="15" w:type="dxa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53A9567" w14:textId="165545A3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97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3824ADC" w14:textId="624732DD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в вышестоящую организацию Профсоюза годового отчета</w:t>
            </w:r>
          </w:p>
        </w:tc>
        <w:tc>
          <w:tcPr>
            <w:tcW w:w="2238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7ECDD6" w14:textId="049ED076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308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3AB6482" w14:textId="2A1ABBCF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6C29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</w:tc>
      </w:tr>
      <w:tr w:rsidR="00EB25D3" w:rsidRPr="00D01192" w14:paraId="7B179138" w14:textId="77777777" w:rsidTr="00EB25D3">
        <w:trPr>
          <w:tblCellSpacing w:w="15" w:type="dxa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2DD4E91" w14:textId="7295C17A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7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F1BFEE6" w14:textId="77777777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Согласование графика отпусков сотрудников</w:t>
            </w:r>
          </w:p>
        </w:tc>
        <w:tc>
          <w:tcPr>
            <w:tcW w:w="2238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00E7886" w14:textId="77777777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308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63284A6" w14:textId="4BD6B64E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Администрация председатель ПК</w:t>
            </w:r>
          </w:p>
        </w:tc>
      </w:tr>
      <w:tr w:rsidR="00EB25D3" w:rsidRPr="00D01192" w14:paraId="4E20775F" w14:textId="77777777" w:rsidTr="00EB25D3">
        <w:trPr>
          <w:tblCellSpacing w:w="15" w:type="dxa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22B0508" w14:textId="20C0F189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7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76CEF21" w14:textId="77777777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Организация мероприятий в честь Дня защитника Отечества (сувениры мужчинам).</w:t>
            </w:r>
          </w:p>
        </w:tc>
        <w:tc>
          <w:tcPr>
            <w:tcW w:w="2238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91E9C0F" w14:textId="77777777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08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655A178" w14:textId="7401BA46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Председатель и члены профкома</w:t>
            </w:r>
          </w:p>
        </w:tc>
      </w:tr>
      <w:tr w:rsidR="00EB25D3" w:rsidRPr="00D01192" w14:paraId="1132A2A5" w14:textId="77777777" w:rsidTr="00EB25D3">
        <w:trPr>
          <w:tblCellSpacing w:w="15" w:type="dxa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E905E3D" w14:textId="5E3AE036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7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37C2520" w14:textId="77777777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О проведении мероприятий, посвященных празднованию Международного дня 8 марта.</w:t>
            </w:r>
          </w:p>
        </w:tc>
        <w:tc>
          <w:tcPr>
            <w:tcW w:w="2238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CA903BC" w14:textId="77777777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308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B01053D" w14:textId="0CC6BB32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588A">
              <w:rPr>
                <w:rFonts w:ascii="Times New Roman" w:hAnsi="Times New Roman" w:cs="Times New Roman"/>
                <w:sz w:val="28"/>
                <w:szCs w:val="28"/>
              </w:rPr>
              <w:t>Председатель и члены профкома</w:t>
            </w:r>
          </w:p>
        </w:tc>
      </w:tr>
      <w:tr w:rsidR="00EB25D3" w:rsidRPr="00D01192" w14:paraId="5EEEDF64" w14:textId="77777777" w:rsidTr="00EB25D3">
        <w:trPr>
          <w:tblCellSpacing w:w="15" w:type="dxa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E96513B" w14:textId="235E6D0E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7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7B7349A" w14:textId="77777777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Обеспечить членам Профсоюзной организации юридической, материальной, консультационной помощи.</w:t>
            </w:r>
          </w:p>
        </w:tc>
        <w:tc>
          <w:tcPr>
            <w:tcW w:w="2238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A69CE90" w14:textId="77777777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308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8264341" w14:textId="3421448A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588A">
              <w:rPr>
                <w:rFonts w:ascii="Times New Roman" w:hAnsi="Times New Roman" w:cs="Times New Roman"/>
                <w:sz w:val="28"/>
                <w:szCs w:val="28"/>
              </w:rPr>
              <w:t>Председатель и члены профкома</w:t>
            </w:r>
          </w:p>
        </w:tc>
      </w:tr>
      <w:tr w:rsidR="00EB25D3" w:rsidRPr="00D01192" w14:paraId="66395E33" w14:textId="77777777" w:rsidTr="00EB25D3">
        <w:trPr>
          <w:tblCellSpacing w:w="15" w:type="dxa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CFCE3CF" w14:textId="721083D7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7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CBC45ED" w14:textId="77777777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Контроль за проведением аттестации педагогических работников школы в вопросах гласности, объективности оценки, защиты прав аттестуемых.</w:t>
            </w:r>
          </w:p>
        </w:tc>
        <w:tc>
          <w:tcPr>
            <w:tcW w:w="2238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DD38B1C" w14:textId="77777777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по графику администрации</w:t>
            </w:r>
          </w:p>
        </w:tc>
        <w:tc>
          <w:tcPr>
            <w:tcW w:w="308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78C8E3B" w14:textId="289FFDEF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Председатель и члены профкома</w:t>
            </w:r>
          </w:p>
        </w:tc>
      </w:tr>
      <w:tr w:rsidR="00EB25D3" w:rsidRPr="00D01192" w14:paraId="592B29B3" w14:textId="77777777" w:rsidTr="00EB25D3">
        <w:trPr>
          <w:tblCellSpacing w:w="15" w:type="dxa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1DFB29A" w14:textId="7FF253A2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97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DD3A340" w14:textId="77777777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Участие в праздничном шествии, посвященном Дню Весны и Труда.</w:t>
            </w:r>
          </w:p>
        </w:tc>
        <w:tc>
          <w:tcPr>
            <w:tcW w:w="2238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B2A97E7" w14:textId="77777777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08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C1267F7" w14:textId="794ECB42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588A">
              <w:rPr>
                <w:rFonts w:ascii="Times New Roman" w:hAnsi="Times New Roman" w:cs="Times New Roman"/>
                <w:sz w:val="28"/>
                <w:szCs w:val="28"/>
              </w:rPr>
              <w:t>Председатель и члены профкома</w:t>
            </w:r>
          </w:p>
        </w:tc>
      </w:tr>
      <w:tr w:rsidR="00EB25D3" w:rsidRPr="00D01192" w14:paraId="1461AEB8" w14:textId="77777777" w:rsidTr="00EB25D3">
        <w:trPr>
          <w:tblCellSpacing w:w="15" w:type="dxa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7EB8FFE" w14:textId="4A6B984C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7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2FFE68D" w14:textId="3AE89867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Отчет о работе профсоюзного комитета за 202</w:t>
            </w:r>
            <w:r w:rsidR="00E175E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 xml:space="preserve"> – 202</w:t>
            </w:r>
            <w:r w:rsidR="00E175E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учебный год.</w:t>
            </w:r>
          </w:p>
        </w:tc>
        <w:tc>
          <w:tcPr>
            <w:tcW w:w="2238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E3CA2EA" w14:textId="77777777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086" w:type="dxa"/>
            <w:tcBorders>
              <w:top w:val="single" w:sz="6" w:space="0" w:color="EDEDED"/>
              <w:left w:val="single" w:sz="6" w:space="0" w:color="EDEDED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742AFDE" w14:textId="35BFC711" w:rsidR="00EB25D3" w:rsidRPr="00D01192" w:rsidRDefault="00EB25D3" w:rsidP="0029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1192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</w:tc>
      </w:tr>
    </w:tbl>
    <w:p w14:paraId="76BD2E11" w14:textId="77777777" w:rsidR="00756025" w:rsidRPr="00D01192" w:rsidRDefault="00756025">
      <w:pPr>
        <w:rPr>
          <w:rFonts w:ascii="Times New Roman" w:hAnsi="Times New Roman" w:cs="Times New Roman"/>
          <w:sz w:val="28"/>
          <w:szCs w:val="28"/>
        </w:rPr>
      </w:pPr>
    </w:p>
    <w:sectPr w:rsidR="00756025" w:rsidRPr="00D01192" w:rsidSect="00E175E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025"/>
    <w:rsid w:val="00145AD7"/>
    <w:rsid w:val="00253637"/>
    <w:rsid w:val="00296C29"/>
    <w:rsid w:val="002D2881"/>
    <w:rsid w:val="00420DD2"/>
    <w:rsid w:val="00710D59"/>
    <w:rsid w:val="00756025"/>
    <w:rsid w:val="008724F9"/>
    <w:rsid w:val="009B588A"/>
    <w:rsid w:val="009C27ED"/>
    <w:rsid w:val="00A01047"/>
    <w:rsid w:val="00B57778"/>
    <w:rsid w:val="00D01192"/>
    <w:rsid w:val="00DD0DE2"/>
    <w:rsid w:val="00E175E9"/>
    <w:rsid w:val="00EB2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B83E5"/>
  <w15:chartTrackingRefBased/>
  <w15:docId w15:val="{091616FE-AB19-44E8-B5CF-859A0801B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60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60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60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60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60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60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60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60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60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60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60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60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60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60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60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60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60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60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60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560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60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560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60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60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60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60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60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60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560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Тимур Ахильгов</dc:creator>
  <cp:keywords/>
  <dc:description/>
  <cp:lastModifiedBy>Тимур Ахильгов</cp:lastModifiedBy>
  <cp:revision>12</cp:revision>
  <dcterms:created xsi:type="dcterms:W3CDTF">2026-02-09T13:36:00Z</dcterms:created>
  <dcterms:modified xsi:type="dcterms:W3CDTF">2026-02-24T08:01:00Z</dcterms:modified>
</cp:coreProperties>
</file>